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2C79" w14:textId="77777777" w:rsidR="004D06BD" w:rsidRPr="00F337D9" w:rsidRDefault="00280462" w:rsidP="00F337D9">
      <w:pPr>
        <w:jc w:val="center"/>
        <w:rPr>
          <w:rFonts w:ascii="Times New Roman" w:hAnsi="Times New Roman" w:cs="Times New Roman"/>
          <w:b/>
          <w:sz w:val="48"/>
          <w:szCs w:val="52"/>
        </w:rPr>
      </w:pPr>
      <w:r w:rsidRPr="00F337D9">
        <w:rPr>
          <w:rFonts w:ascii="Times New Roman" w:hAnsi="Times New Roman" w:cs="Times New Roman"/>
          <w:b/>
          <w:sz w:val="48"/>
          <w:szCs w:val="52"/>
        </w:rPr>
        <w:t>How To Teach You</w:t>
      </w:r>
      <w:r w:rsidR="002D6799" w:rsidRPr="00F337D9">
        <w:rPr>
          <w:rFonts w:ascii="Times New Roman" w:hAnsi="Times New Roman" w:cs="Times New Roman"/>
          <w:b/>
          <w:sz w:val="48"/>
          <w:szCs w:val="52"/>
        </w:rPr>
        <w:t>r</w:t>
      </w:r>
      <w:r w:rsidRPr="00F337D9">
        <w:rPr>
          <w:rFonts w:ascii="Times New Roman" w:hAnsi="Times New Roman" w:cs="Times New Roman"/>
          <w:b/>
          <w:sz w:val="48"/>
          <w:szCs w:val="52"/>
        </w:rPr>
        <w:t xml:space="preserve"> Kids About Money</w:t>
      </w:r>
    </w:p>
    <w:p w14:paraId="5CEBFCE4" w14:textId="77777777" w:rsidR="00280462" w:rsidRPr="00F337D9" w:rsidRDefault="00280462" w:rsidP="00280462">
      <w:pPr>
        <w:jc w:val="center"/>
        <w:rPr>
          <w:rFonts w:ascii="Times New Roman" w:hAnsi="Times New Roman" w:cs="Times New Roman"/>
          <w:sz w:val="28"/>
          <w:szCs w:val="36"/>
        </w:rPr>
      </w:pPr>
      <w:r w:rsidRPr="00F337D9">
        <w:rPr>
          <w:rFonts w:ascii="Times New Roman" w:hAnsi="Times New Roman" w:cs="Times New Roman"/>
          <w:sz w:val="28"/>
          <w:szCs w:val="36"/>
        </w:rPr>
        <w:t>Age appropriate guidelines for helping your children learn money management skills</w:t>
      </w:r>
    </w:p>
    <w:p w14:paraId="645195FC" w14:textId="77777777" w:rsidR="00280462" w:rsidRDefault="00280462" w:rsidP="00280462">
      <w:pPr>
        <w:pStyle w:val="ListParagraph"/>
        <w:rPr>
          <w:rFonts w:ascii="Times New Roman" w:hAnsi="Times New Roman" w:cs="Times New Roman"/>
          <w:sz w:val="24"/>
          <w:szCs w:val="24"/>
        </w:rPr>
        <w:sectPr w:rsidR="00280462" w:rsidSect="00F337D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540" w:right="1440" w:bottom="1440" w:left="1440" w:header="720" w:footer="720" w:gutter="0"/>
          <w:cols w:space="720"/>
          <w:docGrid w:linePitch="360"/>
        </w:sectPr>
      </w:pPr>
    </w:p>
    <w:p w14:paraId="28F3D89D" w14:textId="77777777" w:rsidR="00280462" w:rsidRDefault="00280462" w:rsidP="00280462">
      <w:pPr>
        <w:pStyle w:val="ListParagraph"/>
        <w:ind w:left="90"/>
        <w:rPr>
          <w:rFonts w:ascii="Times New Roman" w:hAnsi="Times New Roman" w:cs="Times New Roman"/>
          <w:sz w:val="24"/>
          <w:szCs w:val="24"/>
        </w:rPr>
      </w:pPr>
    </w:p>
    <w:p w14:paraId="2DC9C060" w14:textId="77777777" w:rsidR="00280462" w:rsidRDefault="00280462" w:rsidP="00280462">
      <w:pPr>
        <w:rPr>
          <w:rFonts w:ascii="Times New Roman" w:hAnsi="Times New Roman" w:cs="Times New Roman"/>
          <w:b/>
          <w:sz w:val="24"/>
          <w:szCs w:val="24"/>
        </w:rPr>
        <w:sectPr w:rsidR="00280462" w:rsidSect="0028046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E5E556" w14:textId="77777777" w:rsidR="00280462" w:rsidRPr="002D6799" w:rsidRDefault="00280462" w:rsidP="00280462">
      <w:p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  <w:b/>
        </w:rPr>
        <w:t>Age 3</w:t>
      </w:r>
    </w:p>
    <w:p w14:paraId="219BF281" w14:textId="77777777" w:rsidR="00280462" w:rsidRPr="002D6799" w:rsidRDefault="00280462" w:rsidP="0028046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identify coins by their correct name</w:t>
      </w:r>
    </w:p>
    <w:p w14:paraId="76B305AB" w14:textId="77777777" w:rsidR="00280462" w:rsidRPr="002D6799" w:rsidRDefault="00280462" w:rsidP="0028046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keep money in a safe place</w:t>
      </w:r>
    </w:p>
    <w:p w14:paraId="4CED63E9" w14:textId="77777777" w:rsidR="00280462" w:rsidRPr="002D6799" w:rsidRDefault="00280462" w:rsidP="0028046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How to trade money for something when you go shopping</w:t>
      </w:r>
    </w:p>
    <w:p w14:paraId="4A1EC5F9" w14:textId="77777777" w:rsidR="00280462" w:rsidRPr="002D6799" w:rsidRDefault="00280462" w:rsidP="00280462">
      <w:pPr>
        <w:rPr>
          <w:rFonts w:ascii="Times New Roman" w:hAnsi="Times New Roman" w:cs="Times New Roman"/>
        </w:rPr>
      </w:pPr>
    </w:p>
    <w:p w14:paraId="199DC39E" w14:textId="77777777" w:rsidR="00280462" w:rsidRPr="002D6799" w:rsidRDefault="00280462" w:rsidP="00280462">
      <w:pPr>
        <w:rPr>
          <w:rFonts w:ascii="Times New Roman" w:hAnsi="Times New Roman" w:cs="Times New Roman"/>
          <w:b/>
        </w:rPr>
      </w:pPr>
      <w:r w:rsidRPr="002D6799">
        <w:rPr>
          <w:rFonts w:ascii="Times New Roman" w:hAnsi="Times New Roman" w:cs="Times New Roman"/>
          <w:b/>
        </w:rPr>
        <w:t>Age 4</w:t>
      </w:r>
    </w:p>
    <w:p w14:paraId="546635ED" w14:textId="77777777" w:rsidR="00280462" w:rsidRPr="002D6799" w:rsidRDefault="00280462" w:rsidP="002804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know how many cents each coin is worth</w:t>
      </w:r>
    </w:p>
    <w:p w14:paraId="702FA168" w14:textId="77777777" w:rsidR="00280462" w:rsidRPr="002D6799" w:rsidRDefault="00280462" w:rsidP="002804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When we spend money, it is gone!</w:t>
      </w:r>
    </w:p>
    <w:p w14:paraId="6E500A97" w14:textId="77777777" w:rsidR="00280462" w:rsidRPr="002D6799" w:rsidRDefault="00280462" w:rsidP="002804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We can’t buy everything, so we make choices</w:t>
      </w:r>
    </w:p>
    <w:p w14:paraId="0FB32DC8" w14:textId="77777777" w:rsidR="00280462" w:rsidRPr="002D6799" w:rsidRDefault="00280462" w:rsidP="002804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Wants vs. needs</w:t>
      </w:r>
    </w:p>
    <w:p w14:paraId="67F00CEC" w14:textId="77777777" w:rsidR="00280462" w:rsidRPr="002D6799" w:rsidRDefault="00280462" w:rsidP="00280462">
      <w:pPr>
        <w:rPr>
          <w:rFonts w:ascii="Times New Roman" w:hAnsi="Times New Roman" w:cs="Times New Roman"/>
        </w:rPr>
      </w:pPr>
    </w:p>
    <w:p w14:paraId="7F2CAD92" w14:textId="77777777" w:rsidR="00280462" w:rsidRPr="002D6799" w:rsidRDefault="00280462" w:rsidP="00280462">
      <w:pPr>
        <w:rPr>
          <w:rFonts w:ascii="Times New Roman" w:hAnsi="Times New Roman" w:cs="Times New Roman"/>
          <w:b/>
        </w:rPr>
      </w:pPr>
      <w:r w:rsidRPr="002D6799">
        <w:rPr>
          <w:rFonts w:ascii="Times New Roman" w:hAnsi="Times New Roman" w:cs="Times New Roman"/>
          <w:b/>
        </w:rPr>
        <w:t>Age 5</w:t>
      </w:r>
    </w:p>
    <w:p w14:paraId="700BB332" w14:textId="77777777" w:rsidR="00280462" w:rsidRPr="002D6799" w:rsidRDefault="00280462" w:rsidP="00280462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start managing a small allowance</w:t>
      </w:r>
    </w:p>
    <w:p w14:paraId="0BE67A6E" w14:textId="77777777" w:rsidR="00280462" w:rsidRPr="002D6799" w:rsidRDefault="00280462" w:rsidP="00280462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know where money comes from</w:t>
      </w:r>
    </w:p>
    <w:p w14:paraId="23F38BC7" w14:textId="77777777" w:rsidR="00280462" w:rsidRPr="002D6799" w:rsidRDefault="00280462" w:rsidP="00280462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Banks and Investment firms help keep money safe until we need it</w:t>
      </w:r>
    </w:p>
    <w:p w14:paraId="51462583" w14:textId="77777777" w:rsidR="00280462" w:rsidRPr="002D6799" w:rsidRDefault="00280462" w:rsidP="00280462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Writing a check takes money out of a bank</w:t>
      </w:r>
    </w:p>
    <w:p w14:paraId="0B19F2BA" w14:textId="77777777" w:rsidR="00280462" w:rsidRPr="002D6799" w:rsidRDefault="00280462" w:rsidP="00280462">
      <w:pPr>
        <w:rPr>
          <w:rFonts w:ascii="Times New Roman" w:hAnsi="Times New Roman" w:cs="Times New Roman"/>
        </w:rPr>
      </w:pPr>
    </w:p>
    <w:p w14:paraId="7D817EC4" w14:textId="77777777" w:rsidR="00280462" w:rsidRPr="002D6799" w:rsidRDefault="00280462" w:rsidP="00280462">
      <w:pPr>
        <w:rPr>
          <w:rFonts w:ascii="Times New Roman" w:hAnsi="Times New Roman" w:cs="Times New Roman"/>
          <w:b/>
        </w:rPr>
      </w:pPr>
      <w:r w:rsidRPr="002D6799">
        <w:rPr>
          <w:rFonts w:ascii="Times New Roman" w:hAnsi="Times New Roman" w:cs="Times New Roman"/>
          <w:b/>
        </w:rPr>
        <w:t>Age 6</w:t>
      </w:r>
    </w:p>
    <w:p w14:paraId="6BE9240E" w14:textId="77777777" w:rsidR="00280462" w:rsidRPr="002D6799" w:rsidRDefault="00280462" w:rsidP="00280462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identify bills and coins of larger denomination</w:t>
      </w:r>
    </w:p>
    <w:p w14:paraId="6A191ADB" w14:textId="77777777" w:rsidR="00280462" w:rsidRPr="002D6799" w:rsidRDefault="00280462" w:rsidP="00280462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understand an ATM</w:t>
      </w:r>
    </w:p>
    <w:p w14:paraId="60282171" w14:textId="77777777" w:rsidR="00280462" w:rsidRPr="002D6799" w:rsidRDefault="00280462" w:rsidP="00280462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make simple change</w:t>
      </w:r>
    </w:p>
    <w:p w14:paraId="7E97DCBD" w14:textId="77777777" w:rsidR="00280462" w:rsidRPr="002D6799" w:rsidRDefault="00280462" w:rsidP="00280462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divide allowance three ways between spending, saving and sharing</w:t>
      </w:r>
    </w:p>
    <w:p w14:paraId="22FC460F" w14:textId="77777777" w:rsidR="00280462" w:rsidRPr="002D6799" w:rsidRDefault="00280462" w:rsidP="00280462">
      <w:pPr>
        <w:rPr>
          <w:rFonts w:ascii="Times New Roman" w:hAnsi="Times New Roman" w:cs="Times New Roman"/>
        </w:rPr>
      </w:pPr>
    </w:p>
    <w:p w14:paraId="4318699E" w14:textId="77777777" w:rsidR="00280462" w:rsidRPr="002D6799" w:rsidRDefault="00280462" w:rsidP="00280462">
      <w:pPr>
        <w:rPr>
          <w:rFonts w:ascii="Times New Roman" w:hAnsi="Times New Roman" w:cs="Times New Roman"/>
          <w:b/>
        </w:rPr>
      </w:pPr>
      <w:r w:rsidRPr="002D6799">
        <w:rPr>
          <w:rFonts w:ascii="Times New Roman" w:hAnsi="Times New Roman" w:cs="Times New Roman"/>
          <w:b/>
        </w:rPr>
        <w:t>Age 7</w:t>
      </w:r>
    </w:p>
    <w:p w14:paraId="1A98A6C5" w14:textId="77777777" w:rsidR="00280462" w:rsidRPr="002D6799" w:rsidRDefault="00280462" w:rsidP="0028046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read price tags</w:t>
      </w:r>
    </w:p>
    <w:p w14:paraId="6D429B45" w14:textId="77777777" w:rsidR="00280462" w:rsidRPr="002D6799" w:rsidRDefault="00280462" w:rsidP="0028046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look for things on sale</w:t>
      </w:r>
    </w:p>
    <w:p w14:paraId="2F4B9FC0" w14:textId="77777777" w:rsidR="00280462" w:rsidRPr="002D6799" w:rsidRDefault="00280462" w:rsidP="0028046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make sure he/she receives correct change for a purchase</w:t>
      </w:r>
    </w:p>
    <w:p w14:paraId="033C61FE" w14:textId="77777777" w:rsidR="00280462" w:rsidRPr="002D6799" w:rsidRDefault="00280462" w:rsidP="00280462">
      <w:pPr>
        <w:rPr>
          <w:rFonts w:ascii="Times New Roman" w:hAnsi="Times New Roman" w:cs="Times New Roman"/>
        </w:rPr>
      </w:pPr>
    </w:p>
    <w:p w14:paraId="3E880D90" w14:textId="77777777" w:rsidR="00280462" w:rsidRPr="002D6799" w:rsidRDefault="00280462" w:rsidP="00280462">
      <w:pPr>
        <w:rPr>
          <w:rFonts w:ascii="Times New Roman" w:hAnsi="Times New Roman" w:cs="Times New Roman"/>
          <w:b/>
        </w:rPr>
      </w:pPr>
      <w:r w:rsidRPr="002D6799">
        <w:rPr>
          <w:rFonts w:ascii="Times New Roman" w:hAnsi="Times New Roman" w:cs="Times New Roman"/>
          <w:b/>
        </w:rPr>
        <w:t>Age 8</w:t>
      </w:r>
    </w:p>
    <w:p w14:paraId="047D2150" w14:textId="77777777" w:rsidR="00280462" w:rsidRPr="002D6799" w:rsidRDefault="00280462" w:rsidP="0028046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recognize TV commercials aren’t real life</w:t>
      </w:r>
    </w:p>
    <w:p w14:paraId="4F73B5EE" w14:textId="77777777" w:rsidR="00280462" w:rsidRPr="002D6799" w:rsidRDefault="00280462" w:rsidP="0028046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save for a short-term goal (no longer than one month)</w:t>
      </w:r>
    </w:p>
    <w:p w14:paraId="25174A52" w14:textId="77777777" w:rsidR="00280462" w:rsidRPr="002D6799" w:rsidRDefault="00280462" w:rsidP="0028046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earn extra money by doing odd jobs</w:t>
      </w:r>
    </w:p>
    <w:p w14:paraId="098B03FC" w14:textId="05026800" w:rsidR="00280462" w:rsidRDefault="00280462" w:rsidP="0028046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 xml:space="preserve">To deposit money in a savings account </w:t>
      </w:r>
    </w:p>
    <w:p w14:paraId="485C81FF" w14:textId="77777777" w:rsidR="00554B83" w:rsidRPr="002D6799" w:rsidRDefault="00554B83" w:rsidP="00554B83">
      <w:pPr>
        <w:pStyle w:val="ListParagraph"/>
        <w:rPr>
          <w:rFonts w:ascii="Times New Roman" w:hAnsi="Times New Roman" w:cs="Times New Roman"/>
        </w:rPr>
      </w:pPr>
    </w:p>
    <w:p w14:paraId="35248602" w14:textId="77777777" w:rsidR="00280462" w:rsidRPr="002D6799" w:rsidRDefault="00280462" w:rsidP="00280462">
      <w:pPr>
        <w:rPr>
          <w:rFonts w:ascii="Times New Roman" w:hAnsi="Times New Roman" w:cs="Times New Roman"/>
          <w:b/>
        </w:rPr>
      </w:pPr>
      <w:r w:rsidRPr="002D6799">
        <w:rPr>
          <w:rFonts w:ascii="Times New Roman" w:hAnsi="Times New Roman" w:cs="Times New Roman"/>
          <w:b/>
        </w:rPr>
        <w:t>Age 9</w:t>
      </w:r>
    </w:p>
    <w:p w14:paraId="5535BBB0" w14:textId="77777777" w:rsidR="00280462" w:rsidRPr="002D6799" w:rsidRDefault="00280462" w:rsidP="0028046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make a simple spending plan for the week</w:t>
      </w:r>
    </w:p>
    <w:p w14:paraId="096E3B4A" w14:textId="77777777" w:rsidR="00280462" w:rsidRPr="002D6799" w:rsidRDefault="00280462" w:rsidP="0028046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compare prices when shopping</w:t>
      </w:r>
    </w:p>
    <w:p w14:paraId="64E52C05" w14:textId="77777777" w:rsidR="00280462" w:rsidRPr="002D6799" w:rsidRDefault="00280462" w:rsidP="0028046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cooperate with family efforts to save on water, gas, electricity, etc</w:t>
      </w:r>
    </w:p>
    <w:p w14:paraId="46D6A71D" w14:textId="77777777" w:rsidR="00280462" w:rsidRPr="002D6799" w:rsidRDefault="00280462" w:rsidP="00280462">
      <w:pPr>
        <w:rPr>
          <w:rFonts w:ascii="Times New Roman" w:hAnsi="Times New Roman" w:cs="Times New Roman"/>
        </w:rPr>
      </w:pPr>
    </w:p>
    <w:p w14:paraId="33D5E192" w14:textId="77777777" w:rsidR="00280462" w:rsidRPr="002D6799" w:rsidRDefault="00280462" w:rsidP="00280462">
      <w:pPr>
        <w:rPr>
          <w:rFonts w:ascii="Times New Roman" w:hAnsi="Times New Roman" w:cs="Times New Roman"/>
          <w:b/>
        </w:rPr>
      </w:pPr>
      <w:r w:rsidRPr="002D6799">
        <w:rPr>
          <w:rFonts w:ascii="Times New Roman" w:hAnsi="Times New Roman" w:cs="Times New Roman"/>
          <w:b/>
        </w:rPr>
        <w:t>Age 10</w:t>
      </w:r>
    </w:p>
    <w:p w14:paraId="2F3B764E" w14:textId="77777777" w:rsidR="00280462" w:rsidRPr="002D6799" w:rsidRDefault="00280462" w:rsidP="0028046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read and understand sale ads in the paper</w:t>
      </w:r>
    </w:p>
    <w:p w14:paraId="17366721" w14:textId="77777777" w:rsidR="00280462" w:rsidRPr="002D6799" w:rsidRDefault="00280462" w:rsidP="0028046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use the phone book and call stores for information</w:t>
      </w:r>
    </w:p>
    <w:p w14:paraId="1D1F19D5" w14:textId="77777777" w:rsidR="00280462" w:rsidRPr="002D6799" w:rsidRDefault="00280462" w:rsidP="0028046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use the internet to check prices</w:t>
      </w:r>
    </w:p>
    <w:p w14:paraId="4D2EC6BC" w14:textId="77777777" w:rsidR="00280462" w:rsidRPr="002D6799" w:rsidRDefault="00280462" w:rsidP="0028046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look at value, not just cost of products</w:t>
      </w:r>
    </w:p>
    <w:p w14:paraId="168B09A5" w14:textId="77777777" w:rsidR="00280462" w:rsidRPr="002D6799" w:rsidRDefault="00280462" w:rsidP="0028046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be aware of how peer pressure affects decisions</w:t>
      </w:r>
    </w:p>
    <w:p w14:paraId="6EFDAF45" w14:textId="77777777" w:rsidR="00280462" w:rsidRPr="002D6799" w:rsidRDefault="00280462" w:rsidP="00280462">
      <w:pPr>
        <w:rPr>
          <w:rFonts w:ascii="Times New Roman" w:hAnsi="Times New Roman" w:cs="Times New Roman"/>
        </w:rPr>
      </w:pPr>
    </w:p>
    <w:p w14:paraId="1539C9FA" w14:textId="77777777" w:rsidR="00280462" w:rsidRPr="002D6799" w:rsidRDefault="00280462" w:rsidP="00280462">
      <w:pPr>
        <w:rPr>
          <w:rFonts w:ascii="Times New Roman" w:hAnsi="Times New Roman" w:cs="Times New Roman"/>
          <w:b/>
        </w:rPr>
      </w:pPr>
      <w:r w:rsidRPr="002D6799">
        <w:rPr>
          <w:rFonts w:ascii="Times New Roman" w:hAnsi="Times New Roman" w:cs="Times New Roman"/>
          <w:b/>
        </w:rPr>
        <w:t>Age 11</w:t>
      </w:r>
    </w:p>
    <w:p w14:paraId="6506427A" w14:textId="77777777" w:rsidR="00280462" w:rsidRPr="002D6799" w:rsidRDefault="00280462" w:rsidP="002804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understand the principle of compound interest</w:t>
      </w:r>
    </w:p>
    <w:p w14:paraId="3C31272D" w14:textId="77777777" w:rsidR="001820BA" w:rsidRPr="002D6799" w:rsidRDefault="001820BA" w:rsidP="002804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understand the time value of money chart</w:t>
      </w:r>
    </w:p>
    <w:p w14:paraId="44B8AF8E" w14:textId="77777777" w:rsidR="001820BA" w:rsidRPr="002D6799" w:rsidRDefault="001820BA" w:rsidP="002804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understand fixed and flexible expenses</w:t>
      </w:r>
    </w:p>
    <w:p w14:paraId="7C33BBFD" w14:textId="77777777" w:rsidR="001820BA" w:rsidRPr="002D6799" w:rsidRDefault="001820BA" w:rsidP="002804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shop classified ads for bargains on used items</w:t>
      </w:r>
    </w:p>
    <w:p w14:paraId="67BFDE35" w14:textId="77777777" w:rsidR="001820BA" w:rsidRPr="002D6799" w:rsidRDefault="001820BA" w:rsidP="001820BA">
      <w:pPr>
        <w:rPr>
          <w:rFonts w:ascii="Times New Roman" w:hAnsi="Times New Roman" w:cs="Times New Roman"/>
        </w:rPr>
      </w:pPr>
    </w:p>
    <w:p w14:paraId="46BC767D" w14:textId="77777777" w:rsidR="001820BA" w:rsidRPr="002D6799" w:rsidRDefault="001820BA" w:rsidP="001820BA">
      <w:pPr>
        <w:rPr>
          <w:rFonts w:ascii="Times New Roman" w:hAnsi="Times New Roman" w:cs="Times New Roman"/>
          <w:b/>
        </w:rPr>
      </w:pPr>
      <w:r w:rsidRPr="002D6799">
        <w:rPr>
          <w:rFonts w:ascii="Times New Roman" w:hAnsi="Times New Roman" w:cs="Times New Roman"/>
          <w:b/>
        </w:rPr>
        <w:t>Age 12</w:t>
      </w:r>
    </w:p>
    <w:p w14:paraId="471A6E14" w14:textId="77777777" w:rsidR="001820BA" w:rsidRPr="002D6799" w:rsidRDefault="001820BA" w:rsidP="001820B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devise and operate on a two-week spending plan</w:t>
      </w:r>
    </w:p>
    <w:p w14:paraId="5BFDD8D8" w14:textId="77777777" w:rsidR="001820BA" w:rsidRPr="002D6799" w:rsidRDefault="001820BA" w:rsidP="001820B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understand and use correct terms for banking transactions</w:t>
      </w:r>
    </w:p>
    <w:p w14:paraId="3474BFAB" w14:textId="77777777" w:rsidR="001820BA" w:rsidRPr="002D6799" w:rsidRDefault="001820BA" w:rsidP="001820B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understand the value of wise investing</w:t>
      </w:r>
    </w:p>
    <w:p w14:paraId="7DE9DDDB" w14:textId="77777777" w:rsidR="001820BA" w:rsidRPr="002D6799" w:rsidRDefault="001820BA" w:rsidP="001820B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recognize advertising techniques</w:t>
      </w:r>
    </w:p>
    <w:p w14:paraId="0FF1197E" w14:textId="77777777" w:rsidR="001820BA" w:rsidRPr="002D6799" w:rsidRDefault="001820BA" w:rsidP="001820B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To read fabric-care labels and examine clothing for quality</w:t>
      </w:r>
    </w:p>
    <w:p w14:paraId="2F6B9EDD" w14:textId="0575D0A1" w:rsidR="001820BA" w:rsidRDefault="001820BA" w:rsidP="001820B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2D6799">
        <w:rPr>
          <w:rFonts w:ascii="Times New Roman" w:hAnsi="Times New Roman" w:cs="Times New Roman"/>
        </w:rPr>
        <w:t>Open a Roth IRA</w:t>
      </w:r>
      <w:r w:rsidR="00554B83">
        <w:rPr>
          <w:rFonts w:ascii="Times New Roman" w:hAnsi="Times New Roman" w:cs="Times New Roman"/>
        </w:rPr>
        <w:t xml:space="preserve"> (must have earned income)</w:t>
      </w:r>
    </w:p>
    <w:p w14:paraId="4EBA3E94" w14:textId="77777777" w:rsidR="002D6799" w:rsidRDefault="002D6799" w:rsidP="002D6799">
      <w:pPr>
        <w:pStyle w:val="ListParagraph"/>
        <w:rPr>
          <w:rFonts w:ascii="Times New Roman" w:hAnsi="Times New Roman" w:cs="Times New Roman"/>
        </w:rPr>
      </w:pPr>
    </w:p>
    <w:p w14:paraId="59FF99BE" w14:textId="77777777" w:rsidR="00280462" w:rsidRPr="002D6799" w:rsidRDefault="00280462" w:rsidP="002D6799">
      <w:pPr>
        <w:pStyle w:val="ListParagraph"/>
        <w:rPr>
          <w:rFonts w:ascii="Times New Roman" w:hAnsi="Times New Roman" w:cs="Times New Roman"/>
        </w:rPr>
      </w:pPr>
    </w:p>
    <w:sectPr w:rsidR="00280462" w:rsidRPr="002D6799" w:rsidSect="00F337D9">
      <w:type w:val="continuous"/>
      <w:pgSz w:w="12240" w:h="15840"/>
      <w:pgMar w:top="810" w:right="1440" w:bottom="180" w:left="1440" w:header="72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2A0D6" w14:textId="77777777" w:rsidR="00BC7048" w:rsidRDefault="00BC7048" w:rsidP="001F2990">
      <w:r>
        <w:separator/>
      </w:r>
    </w:p>
  </w:endnote>
  <w:endnote w:type="continuationSeparator" w:id="0">
    <w:p w14:paraId="54E70D01" w14:textId="77777777" w:rsidR="00BC7048" w:rsidRDefault="00BC7048" w:rsidP="001F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EF1A" w14:textId="77777777" w:rsidR="000C637A" w:rsidRDefault="000C63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66165" w14:textId="77777777" w:rsidR="000C637A" w:rsidRPr="000C637A" w:rsidRDefault="000C637A" w:rsidP="000C637A">
    <w:pPr>
      <w:ind w:right="-360" w:hanging="720"/>
      <w:jc w:val="center"/>
      <w:rPr>
        <w:rFonts w:ascii="Times New Roman" w:eastAsia="Times New Roman" w:hAnsi="Times New Roman" w:cs="Times New Roman"/>
        <w:sz w:val="20"/>
        <w:szCs w:val="20"/>
      </w:rPr>
    </w:pPr>
    <w:r w:rsidRPr="000C637A">
      <w:rPr>
        <w:rFonts w:ascii="Gill Sans MT" w:eastAsia="Times New Roman" w:hAnsi="Gill Sans MT" w:cs="Times New Roman"/>
        <w:sz w:val="20"/>
        <w:szCs w:val="20"/>
      </w:rPr>
      <w:t>4300 Baker Road Minnetonka, MN 55343   •   call: 763-231-9510   •   email: hello@prosperwell.com</w:t>
    </w:r>
  </w:p>
  <w:p w14:paraId="1088BF77" w14:textId="77777777" w:rsidR="00F337D9" w:rsidRPr="00F337D9" w:rsidRDefault="00F337D9" w:rsidP="00813441">
    <w:pPr>
      <w:tabs>
        <w:tab w:val="center" w:pos="4680"/>
        <w:tab w:val="right" w:pos="9360"/>
      </w:tabs>
      <w:jc w:val="center"/>
      <w:rPr>
        <w:rFonts w:ascii="Times New Roman" w:hAnsi="Times New Roman" w:cs="Times New Roman"/>
        <w:sz w:val="14"/>
        <w:szCs w:val="20"/>
      </w:rPr>
    </w:pPr>
  </w:p>
  <w:p w14:paraId="6925E63C" w14:textId="77777777" w:rsidR="00F337D9" w:rsidRPr="00F337D9" w:rsidRDefault="00F337D9" w:rsidP="00E0647B">
    <w:pPr>
      <w:tabs>
        <w:tab w:val="center" w:pos="4680"/>
        <w:tab w:val="right" w:pos="9360"/>
      </w:tabs>
      <w:rPr>
        <w:rFonts w:ascii="Times New Roman" w:hAnsi="Times New Roman" w:cs="Times New Roman"/>
        <w:sz w:val="14"/>
        <w:szCs w:val="20"/>
      </w:rPr>
    </w:pPr>
    <w:r w:rsidRPr="00F337D9">
      <w:rPr>
        <w:rFonts w:ascii="Times New Roman" w:hAnsi="Times New Roman" w:cs="Times New Roman"/>
        <w:sz w:val="14"/>
        <w:szCs w:val="20"/>
      </w:rPr>
      <w:t xml:space="preserve">This information is being provided for educational purposes only and should not be construed as specific investment advice. </w:t>
    </w:r>
  </w:p>
  <w:p w14:paraId="56960CF8" w14:textId="77777777" w:rsidR="001F2990" w:rsidRDefault="00813441" w:rsidP="00E0647B">
    <w:pPr>
      <w:tabs>
        <w:tab w:val="center" w:pos="4680"/>
        <w:tab w:val="right" w:pos="9360"/>
      </w:tabs>
      <w:rPr>
        <w:rFonts w:ascii="Times New Roman" w:hAnsi="Times New Roman" w:cs="Times New Roman"/>
        <w:sz w:val="14"/>
        <w:szCs w:val="20"/>
      </w:rPr>
    </w:pPr>
    <w:r w:rsidRPr="00F337D9">
      <w:rPr>
        <w:rFonts w:ascii="Times New Roman" w:hAnsi="Times New Roman" w:cs="Times New Roman"/>
        <w:sz w:val="14"/>
        <w:szCs w:val="20"/>
      </w:rPr>
      <w:t>Securities offered through Raymond James Financial Services, Inc. Member FINRA/SIPC. Investment advisory services offered through Raymond James Financial Services Advisors, Inc. Prosperwell Financial is not a registered broker/dealer, nor is it affiliated with Raymond James Financial Services.</w:t>
    </w:r>
  </w:p>
  <w:p w14:paraId="391C0806" w14:textId="63BA76B3" w:rsidR="00E0647B" w:rsidRPr="00F337D9" w:rsidRDefault="00E0647B" w:rsidP="00E0647B">
    <w:pPr>
      <w:tabs>
        <w:tab w:val="center" w:pos="4680"/>
        <w:tab w:val="right" w:pos="9360"/>
      </w:tabs>
      <w:rPr>
        <w:rFonts w:ascii="Times New Roman" w:hAnsi="Times New Roman" w:cs="Times New Roman"/>
        <w:sz w:val="16"/>
      </w:rPr>
    </w:pPr>
    <w:r w:rsidRPr="00E0647B">
      <w:rPr>
        <w:rFonts w:ascii="Times New Roman" w:hAnsi="Times New Roman" w:cs="Times New Roman"/>
        <w:sz w:val="16"/>
      </w:rPr>
      <w:t>© 2026 Prosperwell Financial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9DD7" w14:textId="77777777" w:rsidR="000C637A" w:rsidRDefault="000C63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EAFB6" w14:textId="77777777" w:rsidR="00BC7048" w:rsidRDefault="00BC7048" w:rsidP="001F2990">
      <w:r>
        <w:separator/>
      </w:r>
    </w:p>
  </w:footnote>
  <w:footnote w:type="continuationSeparator" w:id="0">
    <w:p w14:paraId="414E8AD8" w14:textId="77777777" w:rsidR="00BC7048" w:rsidRDefault="00BC7048" w:rsidP="001F2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E660" w14:textId="77777777" w:rsidR="00F337D9" w:rsidRDefault="00BC7048">
    <w:pPr>
      <w:pStyle w:val="Header"/>
    </w:pPr>
    <w:r>
      <w:rPr>
        <w:noProof/>
      </w:rPr>
      <w:pict w14:anchorId="1DD10E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31985" o:spid="_x0000_s1026" type="#_x0000_t75" style="position:absolute;margin-left:0;margin-top:0;width:467.5pt;height:123.25pt;z-index:-251657216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1126" w14:textId="77777777" w:rsidR="00F337D9" w:rsidRDefault="00BC7048">
    <w:pPr>
      <w:pStyle w:val="Header"/>
    </w:pPr>
    <w:r>
      <w:rPr>
        <w:noProof/>
      </w:rPr>
      <w:pict w14:anchorId="783432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31986" o:spid="_x0000_s1027" type="#_x0000_t75" style="position:absolute;margin-left:0;margin-top:0;width:467.5pt;height:123.25pt;z-index:-251656192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2688" w14:textId="77777777" w:rsidR="00F337D9" w:rsidRDefault="00BC7048">
    <w:pPr>
      <w:pStyle w:val="Header"/>
    </w:pPr>
    <w:r>
      <w:rPr>
        <w:noProof/>
      </w:rPr>
      <w:pict w14:anchorId="056F95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31984" o:spid="_x0000_s1025" type="#_x0000_t75" style="position:absolute;margin-left:0;margin-top:0;width:467.5pt;height:123.25pt;z-index:-251658240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B6048"/>
    <w:multiLevelType w:val="hybridMultilevel"/>
    <w:tmpl w:val="CAD4D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E5B86"/>
    <w:multiLevelType w:val="hybridMultilevel"/>
    <w:tmpl w:val="F976A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22AB7"/>
    <w:multiLevelType w:val="hybridMultilevel"/>
    <w:tmpl w:val="DE60A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66778"/>
    <w:multiLevelType w:val="hybridMultilevel"/>
    <w:tmpl w:val="57748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4A0"/>
    <w:multiLevelType w:val="hybridMultilevel"/>
    <w:tmpl w:val="AA68D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83E6C"/>
    <w:multiLevelType w:val="hybridMultilevel"/>
    <w:tmpl w:val="F5BA7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23426"/>
    <w:multiLevelType w:val="hybridMultilevel"/>
    <w:tmpl w:val="B7002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F267E"/>
    <w:multiLevelType w:val="hybridMultilevel"/>
    <w:tmpl w:val="DEC6E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C44D9"/>
    <w:multiLevelType w:val="hybridMultilevel"/>
    <w:tmpl w:val="030C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97BD4"/>
    <w:multiLevelType w:val="hybridMultilevel"/>
    <w:tmpl w:val="7EC25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A238A"/>
    <w:multiLevelType w:val="hybridMultilevel"/>
    <w:tmpl w:val="39AE3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425A"/>
    <w:multiLevelType w:val="hybridMultilevel"/>
    <w:tmpl w:val="86002DD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6AB157F3"/>
    <w:multiLevelType w:val="hybridMultilevel"/>
    <w:tmpl w:val="AC0E4B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3118A4"/>
    <w:multiLevelType w:val="hybridMultilevel"/>
    <w:tmpl w:val="FE406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90DC8"/>
    <w:multiLevelType w:val="hybridMultilevel"/>
    <w:tmpl w:val="A232F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29166">
    <w:abstractNumId w:val="2"/>
  </w:num>
  <w:num w:numId="2" w16cid:durableId="2016762244">
    <w:abstractNumId w:val="11"/>
  </w:num>
  <w:num w:numId="3" w16cid:durableId="1884176336">
    <w:abstractNumId w:val="1"/>
  </w:num>
  <w:num w:numId="4" w16cid:durableId="651519851">
    <w:abstractNumId w:val="9"/>
  </w:num>
  <w:num w:numId="5" w16cid:durableId="1963030127">
    <w:abstractNumId w:val="3"/>
  </w:num>
  <w:num w:numId="6" w16cid:durableId="1691376307">
    <w:abstractNumId w:val="8"/>
  </w:num>
  <w:num w:numId="7" w16cid:durableId="251859671">
    <w:abstractNumId w:val="10"/>
  </w:num>
  <w:num w:numId="8" w16cid:durableId="1699236739">
    <w:abstractNumId w:val="4"/>
  </w:num>
  <w:num w:numId="9" w16cid:durableId="173695326">
    <w:abstractNumId w:val="7"/>
  </w:num>
  <w:num w:numId="10" w16cid:durableId="1002123582">
    <w:abstractNumId w:val="6"/>
  </w:num>
  <w:num w:numId="11" w16cid:durableId="989211774">
    <w:abstractNumId w:val="12"/>
  </w:num>
  <w:num w:numId="12" w16cid:durableId="671106079">
    <w:abstractNumId w:val="13"/>
  </w:num>
  <w:num w:numId="13" w16cid:durableId="945119344">
    <w:abstractNumId w:val="0"/>
  </w:num>
  <w:num w:numId="14" w16cid:durableId="68427634">
    <w:abstractNumId w:val="14"/>
  </w:num>
  <w:num w:numId="15" w16cid:durableId="9616917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0BA"/>
    <w:rsid w:val="000477F9"/>
    <w:rsid w:val="000C637A"/>
    <w:rsid w:val="0016199A"/>
    <w:rsid w:val="001820BA"/>
    <w:rsid w:val="001F2990"/>
    <w:rsid w:val="00280462"/>
    <w:rsid w:val="002B7004"/>
    <w:rsid w:val="002D6799"/>
    <w:rsid w:val="004D06BD"/>
    <w:rsid w:val="00554B83"/>
    <w:rsid w:val="00737731"/>
    <w:rsid w:val="00813441"/>
    <w:rsid w:val="008B137E"/>
    <w:rsid w:val="00946F74"/>
    <w:rsid w:val="00BC7048"/>
    <w:rsid w:val="00CB5339"/>
    <w:rsid w:val="00E0647B"/>
    <w:rsid w:val="00F3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77339"/>
  <w15:docId w15:val="{EA3A4546-58BD-41F9-BFBC-D5C17186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6B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990"/>
  </w:style>
  <w:style w:type="paragraph" w:styleId="Footer">
    <w:name w:val="footer"/>
    <w:basedOn w:val="Normal"/>
    <w:link w:val="FooterChar"/>
    <w:uiPriority w:val="99"/>
    <w:unhideWhenUsed/>
    <w:rsid w:val="001F2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990"/>
  </w:style>
  <w:style w:type="paragraph" w:styleId="ListParagraph">
    <w:name w:val="List Paragraph"/>
    <w:basedOn w:val="Normal"/>
    <w:uiPriority w:val="34"/>
    <w:qFormat/>
    <w:rsid w:val="002804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67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KatherineB</dc:creator>
  <cp:keywords/>
  <dc:description/>
  <cp:lastModifiedBy>Solmaz Behzadpour</cp:lastModifiedBy>
  <cp:revision>9</cp:revision>
  <dcterms:created xsi:type="dcterms:W3CDTF">2011-05-02T15:08:00Z</dcterms:created>
  <dcterms:modified xsi:type="dcterms:W3CDTF">2026-08-04T15:57:00Z</dcterms:modified>
</cp:coreProperties>
</file>